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Anagrafe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Anagrafe: Attestazione di soggiorno permanente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dell'aAttestazione di soggiorno permanente. Il cittadino UE e i cittadini dei paesi che fanno parte dello Spazio Economico Europeo (compresi pure i cittadini dell'Islanda, Norvegia, Liechtenstein, Svizzera e San Marino) possono richiedere al Comune di residenza l'attestato che certifica la loro condizione di titolari del diritto di soggiorno permanente se hanno soggiornato legalmente ed in via continuativa per 5 anni nel territorio nazionale.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30/2007 - Attuazione della direttiva 2004/38/CE relativa al diritto dei cittadini UE e dei loro familiari di circolare e soggiornare liberamente nel territorio degli Stati membri - L. 35/2012 - Disposizioni urgenti in materia di semplificazione e sviluppo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COMUNALE SETTORE/UNITA' ORGANIZZATIVA 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EMail:anagrafe@comune.parona.pv.it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Lunedi'10.00 /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Giovedi'10.00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Venerdi'10.00 / 13.00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Visco Maurizio Gianlucio Telefono 0384253015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 direzionegenerale@comune.parona.pv.it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 Su appuntamento: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- dalle ore 15,00 alle ore 17,30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 - dalle ore 10,00 alle ore 13,00 - dalle ore 15,00 alle ore 17,30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espresso, attestato richiesto o diniego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